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0F6E" w14:textId="77A65FE8" w:rsidR="00C6241C" w:rsidRPr="00273E9E" w:rsidRDefault="00C6241C" w:rsidP="00F17BB8">
      <w:pPr>
        <w:spacing w:after="120"/>
        <w:rPr>
          <w:rFonts w:ascii="Avenir Book" w:hAnsi="Avenir Book"/>
          <w:b/>
          <w:color w:val="000000" w:themeColor="text1"/>
          <w:sz w:val="28"/>
          <w:szCs w:val="28"/>
        </w:rPr>
      </w:pPr>
      <w:r w:rsidRPr="00273E9E">
        <w:rPr>
          <w:rFonts w:ascii="Avenir Book" w:hAnsi="Avenir Book"/>
          <w:b/>
          <w:color w:val="000000" w:themeColor="text1"/>
          <w:sz w:val="28"/>
          <w:szCs w:val="28"/>
        </w:rPr>
        <w:t>Elevator Speech Worksheet</w:t>
      </w:r>
    </w:p>
    <w:p w14:paraId="4C79AF66" w14:textId="5F0B9C1A" w:rsidR="00A21FEF" w:rsidRDefault="00C6241C" w:rsidP="001A3F68">
      <w:pPr>
        <w:spacing w:after="120"/>
        <w:ind w:left="180"/>
        <w:rPr>
          <w:rFonts w:ascii="Avenir Book" w:hAnsi="Avenir Book"/>
        </w:rPr>
      </w:pPr>
      <w:r w:rsidRPr="00C6241C">
        <w:rPr>
          <w:rFonts w:ascii="Avenir Book" w:hAnsi="Avenir Book"/>
        </w:rPr>
        <w:t>An elevator speech is a 30</w:t>
      </w:r>
      <w:r>
        <w:rPr>
          <w:rFonts w:ascii="Avenir Book" w:hAnsi="Avenir Book"/>
        </w:rPr>
        <w:t>-45</w:t>
      </w:r>
      <w:r w:rsidRPr="00C6241C">
        <w:rPr>
          <w:rFonts w:ascii="Avenir Book" w:hAnsi="Avenir Book"/>
        </w:rPr>
        <w:t xml:space="preserve"> second persuasive overview explaining a subject th</w:t>
      </w:r>
      <w:r w:rsidR="00664C53">
        <w:rPr>
          <w:rFonts w:ascii="Avenir Book" w:hAnsi="Avenir Book"/>
        </w:rPr>
        <w:t>r</w:t>
      </w:r>
      <w:r w:rsidRPr="00C6241C">
        <w:rPr>
          <w:rFonts w:ascii="Avenir Book" w:hAnsi="Avenir Book"/>
        </w:rPr>
        <w:t xml:space="preserve">ough hitting the highpoints and generating excitement. </w:t>
      </w:r>
    </w:p>
    <w:p w14:paraId="734ABDFC" w14:textId="77777777" w:rsidR="00C6241C" w:rsidRDefault="00C6241C">
      <w:pPr>
        <w:rPr>
          <w:rFonts w:ascii="Avenir Book" w:hAnsi="Avenir Book"/>
        </w:rPr>
      </w:pPr>
    </w:p>
    <w:p w14:paraId="156755E6" w14:textId="02BEF194" w:rsidR="00C6241C" w:rsidRPr="00F17BB8" w:rsidRDefault="00C6241C" w:rsidP="00C6241C">
      <w:pPr>
        <w:ind w:firstLine="360"/>
        <w:rPr>
          <w:rFonts w:ascii="Avenir Book" w:hAnsi="Avenir Book"/>
          <w:b/>
        </w:rPr>
      </w:pPr>
      <w:r w:rsidRPr="00F17BB8">
        <w:rPr>
          <w:rFonts w:ascii="Avenir Book" w:hAnsi="Avenir Book"/>
          <w:b/>
        </w:rPr>
        <w:t xml:space="preserve">List </w:t>
      </w:r>
      <w:r w:rsidR="00273E9E">
        <w:rPr>
          <w:rFonts w:ascii="Avenir Book" w:hAnsi="Avenir Book"/>
          <w:b/>
        </w:rPr>
        <w:t xml:space="preserve">your TRL or ICAA </w:t>
      </w:r>
      <w:r w:rsidRPr="00F17BB8">
        <w:rPr>
          <w:rFonts w:ascii="Avenir Book" w:hAnsi="Avenir Book"/>
          <w:b/>
        </w:rPr>
        <w:t>main points here:</w:t>
      </w:r>
    </w:p>
    <w:p w14:paraId="38571B04" w14:textId="77777777" w:rsidR="00C6241C" w:rsidRDefault="00C6241C" w:rsidP="00C6241C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>1.</w:t>
      </w:r>
    </w:p>
    <w:p w14:paraId="00B446B8" w14:textId="77777777" w:rsidR="00F17BB8" w:rsidRDefault="00F17BB8" w:rsidP="00C6241C">
      <w:pPr>
        <w:ind w:firstLine="360"/>
        <w:rPr>
          <w:rFonts w:ascii="Avenir Book" w:hAnsi="Avenir Book"/>
        </w:rPr>
      </w:pPr>
      <w:bookmarkStart w:id="0" w:name="_GoBack"/>
      <w:bookmarkEnd w:id="0"/>
    </w:p>
    <w:p w14:paraId="1F09A14A" w14:textId="77777777" w:rsidR="00F17BB8" w:rsidRDefault="00C6241C" w:rsidP="00F17BB8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>2.</w:t>
      </w:r>
    </w:p>
    <w:p w14:paraId="4F7D604F" w14:textId="77777777" w:rsidR="00F17BB8" w:rsidRDefault="00F17BB8" w:rsidP="00C6241C">
      <w:pPr>
        <w:ind w:firstLine="360"/>
        <w:rPr>
          <w:rFonts w:ascii="Avenir Book" w:hAnsi="Avenir Book"/>
        </w:rPr>
      </w:pPr>
    </w:p>
    <w:p w14:paraId="17E4A688" w14:textId="77777777" w:rsidR="00C6241C" w:rsidRDefault="00C6241C" w:rsidP="00F17BB8">
      <w:pPr>
        <w:ind w:firstLine="360"/>
        <w:rPr>
          <w:rFonts w:ascii="Avenir Book" w:hAnsi="Avenir Book"/>
        </w:rPr>
      </w:pPr>
      <w:r>
        <w:rPr>
          <w:rFonts w:ascii="Avenir Book" w:hAnsi="Avenir Book"/>
        </w:rPr>
        <w:t>3.</w:t>
      </w:r>
    </w:p>
    <w:p w14:paraId="39D579E3" w14:textId="77777777" w:rsidR="00C6241C" w:rsidRDefault="00C6241C">
      <w:pPr>
        <w:rPr>
          <w:rFonts w:ascii="Avenir Book" w:hAnsi="Avenir Book"/>
        </w:rPr>
      </w:pPr>
    </w:p>
    <w:p w14:paraId="4DB1C212" w14:textId="60E88D1F" w:rsidR="00C6241C" w:rsidRPr="00F17BB8" w:rsidRDefault="00C6241C" w:rsidP="00C6241C">
      <w:pPr>
        <w:ind w:firstLine="360"/>
        <w:rPr>
          <w:rFonts w:ascii="Avenir Book" w:hAnsi="Avenir Book"/>
          <w:b/>
        </w:rPr>
      </w:pPr>
      <w:r w:rsidRPr="00F17BB8">
        <w:rPr>
          <w:rFonts w:ascii="Avenir Book" w:hAnsi="Avenir Book"/>
          <w:b/>
        </w:rPr>
        <w:t xml:space="preserve">List </w:t>
      </w:r>
      <w:r w:rsidR="00664C53">
        <w:rPr>
          <w:rFonts w:ascii="Avenir Book" w:hAnsi="Avenir Book"/>
          <w:b/>
        </w:rPr>
        <w:t xml:space="preserve">the </w:t>
      </w:r>
      <w:r w:rsidR="00273E9E">
        <w:rPr>
          <w:rFonts w:ascii="Avenir Book" w:hAnsi="Avenir Book"/>
          <w:b/>
        </w:rPr>
        <w:t>TRL or ICAA</w:t>
      </w:r>
      <w:r w:rsidRPr="00F17BB8">
        <w:rPr>
          <w:rFonts w:ascii="Avenir Book" w:hAnsi="Avenir Book"/>
          <w:b/>
        </w:rPr>
        <w:t xml:space="preserve"> main benefits here:</w:t>
      </w:r>
    </w:p>
    <w:p w14:paraId="376F06C1" w14:textId="77777777" w:rsidR="00F17BB8" w:rsidRDefault="00C6241C" w:rsidP="00F17BB8">
      <w:pPr>
        <w:spacing w:line="480" w:lineRule="auto"/>
        <w:ind w:firstLine="360"/>
        <w:rPr>
          <w:rFonts w:ascii="Avenir Book" w:hAnsi="Avenir Book"/>
        </w:rPr>
      </w:pPr>
      <w:r>
        <w:rPr>
          <w:rFonts w:ascii="Avenir Book" w:hAnsi="Avenir Book"/>
        </w:rPr>
        <w:t>1.</w:t>
      </w:r>
    </w:p>
    <w:p w14:paraId="3962E844" w14:textId="77777777" w:rsidR="00F17BB8" w:rsidRDefault="00C6241C" w:rsidP="00F17BB8">
      <w:pPr>
        <w:spacing w:line="480" w:lineRule="auto"/>
        <w:ind w:firstLine="360"/>
        <w:rPr>
          <w:rFonts w:ascii="Avenir Book" w:hAnsi="Avenir Book"/>
        </w:rPr>
      </w:pPr>
      <w:r>
        <w:rPr>
          <w:rFonts w:ascii="Avenir Book" w:hAnsi="Avenir Book"/>
        </w:rPr>
        <w:t>2.</w:t>
      </w:r>
    </w:p>
    <w:p w14:paraId="22753D7D" w14:textId="77777777" w:rsidR="00C6241C" w:rsidRDefault="00C6241C" w:rsidP="00F17BB8">
      <w:pPr>
        <w:spacing w:line="480" w:lineRule="auto"/>
        <w:ind w:firstLine="360"/>
        <w:rPr>
          <w:rFonts w:ascii="Avenir Book" w:hAnsi="Avenir Book"/>
        </w:rPr>
      </w:pPr>
      <w:r>
        <w:rPr>
          <w:rFonts w:ascii="Avenir Book" w:hAnsi="Avenir Book"/>
        </w:rPr>
        <w:t>3.</w:t>
      </w:r>
    </w:p>
    <w:p w14:paraId="06C4B483" w14:textId="39C08FDE" w:rsidR="00F17BB8" w:rsidRDefault="00F17BB8" w:rsidP="00F17BB8">
      <w:pPr>
        <w:spacing w:line="480" w:lineRule="auto"/>
        <w:ind w:firstLine="360"/>
        <w:rPr>
          <w:noProof/>
          <w:lang w:eastAsia="en-US"/>
        </w:rPr>
      </w:pPr>
      <w:r w:rsidRPr="00F17BB8">
        <w:rPr>
          <w:rFonts w:ascii="Avenir Book" w:hAnsi="Avenir Book"/>
          <w:b/>
        </w:rPr>
        <w:t xml:space="preserve">Write your </w:t>
      </w:r>
      <w:r w:rsidR="00273E9E">
        <w:rPr>
          <w:rFonts w:ascii="Avenir Book" w:hAnsi="Avenir Book"/>
          <w:b/>
        </w:rPr>
        <w:t>TRL or ICAA</w:t>
      </w:r>
      <w:r w:rsidRPr="00F17BB8">
        <w:rPr>
          <w:rFonts w:ascii="Avenir Book" w:hAnsi="Avenir Book"/>
          <w:b/>
        </w:rPr>
        <w:t xml:space="preserve"> elevator speech here:</w:t>
      </w:r>
      <w:r w:rsidR="0092053F" w:rsidRPr="0092053F">
        <w:rPr>
          <w:noProof/>
          <w:lang w:eastAsia="en-US"/>
        </w:rPr>
        <w:t xml:space="preserve"> </w:t>
      </w:r>
    </w:p>
    <w:p w14:paraId="1DD44F42" w14:textId="77777777" w:rsidR="005C26AB" w:rsidRDefault="005C26AB" w:rsidP="00F17BB8">
      <w:pPr>
        <w:spacing w:line="480" w:lineRule="auto"/>
        <w:ind w:firstLine="360"/>
        <w:rPr>
          <w:noProof/>
          <w:lang w:eastAsia="en-US"/>
        </w:rPr>
      </w:pPr>
    </w:p>
    <w:p w14:paraId="68A24BB9" w14:textId="77777777" w:rsidR="005C26AB" w:rsidRDefault="005C26AB" w:rsidP="00F17BB8">
      <w:pPr>
        <w:spacing w:line="480" w:lineRule="auto"/>
        <w:ind w:firstLine="360"/>
        <w:rPr>
          <w:noProof/>
          <w:lang w:eastAsia="en-US"/>
        </w:rPr>
      </w:pPr>
    </w:p>
    <w:p w14:paraId="353FE96D" w14:textId="04E5CCE4" w:rsidR="005C26AB" w:rsidRPr="00F17BB8" w:rsidRDefault="005C26AB" w:rsidP="00F17BB8">
      <w:pPr>
        <w:spacing w:line="480" w:lineRule="auto"/>
        <w:ind w:firstLine="360"/>
        <w:rPr>
          <w:rFonts w:ascii="Avenir Book" w:hAnsi="Avenir Book"/>
          <w:b/>
        </w:rPr>
      </w:pPr>
      <w:r>
        <w:rPr>
          <w:rFonts w:ascii="Avenir Book" w:hAnsi="Avenir Book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387D" wp14:editId="6850606A">
                <wp:simplePos x="0" y="0"/>
                <wp:positionH relativeFrom="column">
                  <wp:posOffset>3961130</wp:posOffset>
                </wp:positionH>
                <wp:positionV relativeFrom="paragraph">
                  <wp:posOffset>861060</wp:posOffset>
                </wp:positionV>
                <wp:extent cx="1395730" cy="5632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730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B8A7" w14:textId="2B5C1815" w:rsidR="00647518" w:rsidRDefault="0064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6387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1.9pt;margin-top:67.8pt;width:109.9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Du5qQIAAKMFAAAOAAAAZHJzL2Uyb0RvYy54bWysVN9P2zAQfp+0/8Hye0la0kIjUhSKOk1C&#13;&#10;gAYTz65j02iJz7PdJh3a/76zk5SO7YVpL4l999357rsfF5dtXZGdMLYEldHxSUyJUByKUj1n9Ovj&#13;&#10;anROiXVMFawCJTK6F5ZeLj5+uGh0KiawgaoQhqATZdNGZ3TjnE6jyPKNqJk9AS0UKiWYmjm8mueo&#13;&#10;MKxB73UVTeJ4FjVgCm2AC2tRet0p6SL4l1JwdyelFY5UGcXYXPia8F37b7S4YOmzYXpT8j4M9g9R&#13;&#10;1KxU+OjB1TVzjGxN+YeruuQGLEh3wqGOQMqSi5ADZjOO32TzsGFahFyQHKsPNNn/55bf7u4NKYuM&#13;&#10;zihRrMYSPYrWkStoycyz02ibIuhBI8y1KMYqD3KLQp90K03t/5gOQT3yvD9w651xb3Q6n56dooqj&#13;&#10;bjo7nSRT7yZ6tdbGuk8CauIPGTVYu0Ap291Y10EHiH9MwaqsqlC/Sv0mQJ+dRIQG6KxZipHg0SN9&#13;&#10;TKE4L8vp2SQ/m85Hs3w6HiXj+HyU5/FkdL3K4zxOVst5cvWzj3OwjzwlXerh5PaV8F4r9UVIpDIw&#13;&#10;4AWhicWyMmTHsP0Y50K5QF6IENEeJTGL9xj2+JBHyO89xh0jw8ug3MG4LhWYwPebsItvQ8iyw2PR&#13;&#10;jvL2R9eu275V1lDssVMMdJNmNV+VWM4bZt09Mzha2AG4LtwdfmQFTUahP1GyAfPjb3KPx45HLSUN&#13;&#10;jmpG7fctM4KS6rPCWZiPk8TPdrgkWFG8mGPN+lijtvUSsBxjXEyah6PHu2o4SgP1E26V3L+KKqY4&#13;&#10;vp1RNxyXrlsguJW4yPMAwmnWzN2oB829a18d36yP7RMzuu9ohx10C8NQs/RNY3dYb6kg3zqQZeh6&#13;&#10;T3DHak88boIwN/3W8qvm+B5Qr7t18QsAAP//AwBQSwMEFAAGAAgAAAAhAGcz9NTjAAAAEAEAAA8A&#13;&#10;AABkcnMvZG93bnJldi54bWxMj0FPwzAMhe9I/IfISNxYQttVo2s6ISauIAZM2i1rvLaicaomW8u/&#13;&#10;x5zgYtl69vP3ys3senHBMXSeNNwvFAik2tuOGg0f7893KxAhGrKm94QavjHAprq+Kk1h/URveNnF&#13;&#10;RrAJhcJoaGMcCilD3aIzYeEHJNZOfnQm8jg20o5mYnPXy0SpXDrTEX9ozYBPLdZfu7PT8PlyOuwz&#13;&#10;9dps3XKY/KwkuQep9e3NvF1zeVyDiDjHvwv4zcD8UDHY0Z/JBtFryJOU+SML6TIHwRurLOXmqCFJ&#13;&#10;shRkVcr/QaofAAAA//8DAFBLAQItABQABgAIAAAAIQC2gziS/gAAAOEBAAATAAAAAAAAAAAAAAAA&#13;&#10;AAAAAABbQ29udGVudF9UeXBlc10ueG1sUEsBAi0AFAAGAAgAAAAhADj9If/WAAAAlAEAAAsAAAAA&#13;&#10;AAAAAAAAAAAALwEAAF9yZWxzLy5yZWxzUEsBAi0AFAAGAAgAAAAhAGNIO7mpAgAAowUAAA4AAAAA&#13;&#10;AAAAAAAAAAAALgIAAGRycy9lMm9Eb2MueG1sUEsBAi0AFAAGAAgAAAAhAGcz9NTjAAAAEAEAAA8A&#13;&#10;AAAAAAAAAAAAAAAAAwUAAGRycy9kb3ducmV2LnhtbFBLBQYAAAAABAAEAPMAAAATBgAAAAA=&#13;&#10;" filled="f" stroked="f">
                <v:textbox>
                  <w:txbxContent>
                    <w:p w14:paraId="60D3B8A7" w14:textId="2B5C1815" w:rsidR="00647518" w:rsidRDefault="0064751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venir Book" w:hAnsi="Avenir Book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DBFBC" wp14:editId="1C982C29">
                <wp:simplePos x="0" y="0"/>
                <wp:positionH relativeFrom="column">
                  <wp:posOffset>5350510</wp:posOffset>
                </wp:positionH>
                <wp:positionV relativeFrom="paragraph">
                  <wp:posOffset>624840</wp:posOffset>
                </wp:positionV>
                <wp:extent cx="1101725" cy="10845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72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91C6A" w14:textId="0714AEB5" w:rsidR="00647518" w:rsidRDefault="00647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DBFBC" id="Text Box 1" o:spid="_x0000_s1027" type="#_x0000_t202" style="position:absolute;left:0;text-align:left;margin-left:421.3pt;margin-top:49.2pt;width:86.7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XTUIrAIAAKsFAAAOAAAAZHJzL2Uyb0RvYy54bWysVE1v2zAMvQ/YfxB0T20HTj+MOoWbIsOA&#13;&#10;oivWDj0rstQYk0VNUhJnw/77KNlOs26XDrvYFPlIkY8UL6+6VpGtsK4BXdLsJKVEaA51o59L+uVx&#13;&#10;OTmnxHmma6ZAi5LuhaNX8/fvLnemEFNYg6qFJRhEu2JnSrr23hRJ4vhatMydgBEajRJsyzwe7XNS&#13;&#10;W7bD6K1Kpml6muzA1sYCF86h9qY30nmML6Xg/pOUTniiSoq5+fi18bsK32R+yYpny8y64UMa7B+y&#13;&#10;aFmj8dJDqBvmGdnY5o9QbcMtOJD+hEObgJQNF7EGrCZLX1XzsGZGxFqQHGcONLn/F5bfbe8taWrs&#13;&#10;HSWatdiiR9F5cg0dyQI7O+MKBD0YhPkO1QE56B0qQ9GdtG34YzkE7cjz/sBtCMaDU5ZmZ9MZJRxt&#13;&#10;WXqez84j+8mLu7HOfxDQkiCU1GLzIqdse+s8XonQERJu07BslIoNVPo3BQJ7jYgT0HuzAlNBMSBD&#13;&#10;UrE7Pxazs2l1NruYnFazbJJjYpOqSqeTm2WVVmm+XFzk1z9DvRhz9E8CJ33tUfJ7JUJUpT8LiVxG&#13;&#10;CoIiTrFYKEu2DOePcS60j+zFDBEdUBKreIvjgI91xPre4twzMt4M2h+c20aDjXy/Srv+OqYsezyS&#13;&#10;cVR3EH236oYhGkZjBfUeJ8ZC/+Kc4csGu3rLnL9nFp8YDgmuDf8JP1LBrqQwSJSswX7/mz7gcfLR&#13;&#10;SskOn2xJ3bcNs4IS9VHjm7jI8jy88XjIsbF4sMeW1bFFb9oFYFdw7jG7KAa8V6MoLbRPuF2qcCua&#13;&#10;mOZ4d0n9KC58v0hwO3FRVRGEr9owf6sfDA+hQ5PCzD52T8yaYbA9DtIdjI+bFa/mu8cGTw3VxoNs&#13;&#10;4vAHnntWB/5xI8SxHLZXWDnH54h62bHzXwAAAP//AwBQSwMEFAAGAAgAAAAhAK0dijbhAAAAEAEA&#13;&#10;AA8AAABkcnMvZG93bnJldi54bWxMT0trg0AQvhf6H5Yp9NbsKlbUOIbS0GtL0wfkttGJStxZcTfR&#13;&#10;/vtuTu1l4GO+Z7lZzCAuNLneMkK0UiCIa9v03CJ8frw8ZCCc19zowTIh/JCDTXV7U+qisTO/02Xn&#13;&#10;WxFM2BUaofN+LKR0dUdGu5UdicPvaCejfYBTK5tJz8HcDDJWKpVG9xwSOj3Sc0f1aXc2CF+vx/13&#13;&#10;ot7arXkcZ7soySaXiPd3y3YdztMahKfF/ynguiH0hyoUO9gzN04MCFkSp4GKkGcJiCtBRWkE4oAQ&#13;&#10;p3kMsirl/yHVLwAAAP//AwBQSwECLQAUAAYACAAAACEAtoM4kv4AAADhAQAAEwAAAAAAAAAAAAAA&#13;&#10;AAAAAAAAW0NvbnRlbnRfVHlwZXNdLnhtbFBLAQItABQABgAIAAAAIQA4/SH/1gAAAJQBAAALAAAA&#13;&#10;AAAAAAAAAAAAAC8BAABfcmVscy8ucmVsc1BLAQItABQABgAIAAAAIQCAXTUIrAIAAKsFAAAOAAAA&#13;&#10;AAAAAAAAAAAAAC4CAABkcnMvZTJvRG9jLnhtbFBLAQItABQABgAIAAAAIQCtHYo24QAAABABAAAP&#13;&#10;AAAAAAAAAAAAAAAAAAYFAABkcnMvZG93bnJldi54bWxQSwUGAAAAAAQABADzAAAAFAYAAAAA&#13;&#10;" filled="f" stroked="f">
                <v:textbox>
                  <w:txbxContent>
                    <w:p w14:paraId="68C91C6A" w14:textId="0714AEB5" w:rsidR="00647518" w:rsidRDefault="00647518"/>
                  </w:txbxContent>
                </v:textbox>
                <w10:wrap type="square"/>
              </v:shape>
            </w:pict>
          </mc:Fallback>
        </mc:AlternateContent>
      </w:r>
    </w:p>
    <w:p w14:paraId="66C17EB8" w14:textId="77777777" w:rsidR="00647518" w:rsidRDefault="00647518"/>
    <w:sectPr w:rsidR="00647518" w:rsidSect="0092053F">
      <w:pgSz w:w="12240" w:h="15840"/>
      <w:pgMar w:top="1152" w:right="1152" w:bottom="1152" w:left="1152" w:header="720" w:footer="720" w:gutter="0"/>
      <w:pgBorders w:offsetFrom="page">
        <w:top w:val="single" w:sz="24" w:space="31" w:color="005596"/>
        <w:left w:val="single" w:sz="24" w:space="31" w:color="005596"/>
        <w:bottom w:val="single" w:sz="24" w:space="31" w:color="005596"/>
        <w:right w:val="single" w:sz="24" w:space="31" w:color="00559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DE2E" w14:textId="77777777" w:rsidR="00345103" w:rsidRDefault="00345103" w:rsidP="00273E9E">
      <w:pPr>
        <w:spacing w:after="0"/>
      </w:pPr>
      <w:r>
        <w:separator/>
      </w:r>
    </w:p>
  </w:endnote>
  <w:endnote w:type="continuationSeparator" w:id="0">
    <w:p w14:paraId="6BCEB2B8" w14:textId="77777777" w:rsidR="00345103" w:rsidRDefault="00345103" w:rsidP="00273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171F" w14:textId="77777777" w:rsidR="00345103" w:rsidRDefault="00345103" w:rsidP="00273E9E">
      <w:pPr>
        <w:spacing w:after="0"/>
      </w:pPr>
      <w:r>
        <w:separator/>
      </w:r>
    </w:p>
  </w:footnote>
  <w:footnote w:type="continuationSeparator" w:id="0">
    <w:p w14:paraId="493B3081" w14:textId="77777777" w:rsidR="00345103" w:rsidRDefault="00345103" w:rsidP="00273E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1C"/>
    <w:rsid w:val="000F0959"/>
    <w:rsid w:val="00126A57"/>
    <w:rsid w:val="001A3F68"/>
    <w:rsid w:val="00273E9E"/>
    <w:rsid w:val="002B7412"/>
    <w:rsid w:val="00345103"/>
    <w:rsid w:val="005C26AB"/>
    <w:rsid w:val="00647518"/>
    <w:rsid w:val="00664C53"/>
    <w:rsid w:val="006C59DF"/>
    <w:rsid w:val="0092053F"/>
    <w:rsid w:val="00A21FEF"/>
    <w:rsid w:val="00C25461"/>
    <w:rsid w:val="00C6241C"/>
    <w:rsid w:val="00DF4541"/>
    <w:rsid w:val="00F17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187B9C"/>
  <w15:docId w15:val="{02ED30FE-1D02-A94C-9B5A-063D2C0F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5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4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26A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E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3E9E"/>
  </w:style>
  <w:style w:type="paragraph" w:styleId="Footer">
    <w:name w:val="footer"/>
    <w:basedOn w:val="Normal"/>
    <w:link w:val="FooterChar"/>
    <w:uiPriority w:val="99"/>
    <w:unhideWhenUsed/>
    <w:rsid w:val="00273E9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A4A32E-EDB6-FD4A-BA84-9FD65EA61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Rede Group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Hutson</dc:creator>
  <cp:keywords/>
  <dc:description/>
  <cp:lastModifiedBy>Robb Hutson</cp:lastModifiedBy>
  <cp:revision>2</cp:revision>
  <cp:lastPrinted>2015-02-19T18:47:00Z</cp:lastPrinted>
  <dcterms:created xsi:type="dcterms:W3CDTF">2019-01-15T21:33:00Z</dcterms:created>
  <dcterms:modified xsi:type="dcterms:W3CDTF">2019-01-15T21:33:00Z</dcterms:modified>
</cp:coreProperties>
</file>